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B54" w:rsidRDefault="009B2B54" w:rsidP="009B2B5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9B2B5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В Пожарно-спасательном центре определили лучших в спасении людей из задымленного помещения</w:t>
      </w:r>
    </w:p>
    <w:p w:rsidR="009B2B54" w:rsidRPr="009B2B54" w:rsidRDefault="009B2B54" w:rsidP="009B2B5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9B2B54" w:rsidRPr="009B2B54" w:rsidRDefault="009B2B54" w:rsidP="009B2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9B2B5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762625" cy="2881313"/>
            <wp:effectExtent l="0" t="0" r="0" b="0"/>
            <wp:docPr id="1" name="Рисунок 1" descr="В Пожарно-спасательном центре определили лучших в спасении людей из задымленного помещ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Пожарно-спасательном центре определили лучших в спасении людей из задымленного помещени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079" cy="288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B54" w:rsidRPr="009B2B54" w:rsidRDefault="009B2B54" w:rsidP="009B2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9B2B54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 xml:space="preserve">Фото: Пресс-служба Департамента по делам гражданской обороны, </w:t>
      </w:r>
    </w:p>
    <w:p w:rsidR="009B2B54" w:rsidRDefault="009B2B54" w:rsidP="009B2B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9B2B5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 25 по 28 августа на учебно-тренировочной ба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зе пожарно-спасательного отряда </w:t>
      </w:r>
      <w:r w:rsidRPr="009B2B5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№ 212 прошли соревнования на звание лучшего звена газодымозащитной службы среди подразделений ГКУ «ПСЦ».</w:t>
      </w:r>
    </w:p>
    <w:p w:rsidR="009B2B54" w:rsidRDefault="009B2B54" w:rsidP="009B2B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9B2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состязаниях участвовало 34 команды из пожарно-спасательных и аварийно-спасательных отрядов, допущенных к работе на пожарах и в непригодной для дыхания среде. Каждая команда выступала в составе четырех сотрудников: командир звена, два газодымозащитника и пожарный поста безопасности.</w:t>
      </w:r>
    </w:p>
    <w:p w:rsidR="009B2B54" w:rsidRDefault="009B2B54" w:rsidP="009B2B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9B2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Состязания включали два этапа: теоретический — по проверке знаний о ГДЗС и практический, состоящий из нескольких тренировочных испытаний. В начале конкурса участники проходили тестирование и решали задачи на расчет параметров работы в дыхательных аппаратах.</w:t>
      </w:r>
    </w:p>
    <w:p w:rsidR="009B2B54" w:rsidRDefault="009B2B54" w:rsidP="009B2B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9B2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Затем команды выполняли задания по пожарному кроссфиту, упражнения «Башня» и «Mayday-Офис». В испытаниях по пожарному кроссфиту участники преодолевали полосу препятствий в полной боевой экипировке и с дыхательными аппаратами. Сборным нужно было транспортировать пожарно-техническое вооружение, разобрать завал, произвести охлаждение двери и вскрыть ее бензорезом, а затем полным составом звена ГДЗС добраться до учебной башни и подняться по лестнице на четвертый этаж, захватив восемь скаток пожарных рукавов. В конце испытания звено проводило эвакуацию условного пострадавшего.</w:t>
      </w:r>
    </w:p>
    <w:p w:rsidR="009B2B54" w:rsidRDefault="009B2B54" w:rsidP="009B2B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9B2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кроссфита звенья перезаряжали дыхательные аппараты и приступали к следующему упражнению: боевое развертывание с подачей ствола на четвертый этаж учебной башни для тушения условного пожара. Далее спасатели выполняли поиск и эвакуацию «пострадавшего» и покидали учебную башню через окно третьего этажа, используя трехколенную лестницу.</w:t>
      </w:r>
    </w:p>
    <w:p w:rsidR="009B2B54" w:rsidRPr="009B2B54" w:rsidRDefault="009B2B54" w:rsidP="009B2B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9B2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выполнении задания «Mayday-Офис» команда должна была оказать помощь пожарны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м, заблокированным в задымленном</w:t>
      </w:r>
      <w:bookmarkStart w:id="0" w:name="_GoBack"/>
      <w:bookmarkEnd w:id="0"/>
      <w:r w:rsidRPr="009B2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строении. По легенде, на пожаре в офисном здании при проверке помещений сложной планировки одно из звеньев </w:t>
      </w:r>
      <w:r w:rsidRPr="009B2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газодымозащиты подало сигнал бедствия. Первый сотрудник оказался в зоне обрушения потолка и, запутавшись в проводах, потерял сознание, второй отправился за помощью, но не смог сориентироваться из-за сильного задымления. Каждая команда должна была оперативно произвести разведку и спасти коллег, передвигаясь по лабиринту ползком. Для имитации реальных условий маски у всех участников были заклеены специальным материалом и работать пришлось на ощупь.</w:t>
      </w:r>
    </w:p>
    <w:p w:rsidR="009B2B54" w:rsidRPr="009B2B54" w:rsidRDefault="009B2B54" w:rsidP="009B2B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соревнований судейская комиссия оценивала не только скорость выполнения, но и правильность отработки действий каждого члена команды.</w:t>
      </w:r>
    </w:p>
    <w:p w:rsidR="009B2B54" w:rsidRDefault="009B2B54" w:rsidP="009B2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итогам соревнований лучший результат у ПСО № 212, вторыми стали пожарные из ПСО № 209, третий результат показала команда из пожарно-спасательного отряда № 213.</w:t>
      </w:r>
    </w:p>
    <w:p w:rsidR="009B2B54" w:rsidRPr="009B2B54" w:rsidRDefault="009B2B54" w:rsidP="009B2B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B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Победители представят Департамент по делам гражданской обороны, чрезвычайным ситуациям и пожарной безопасности Москвы на финальном этапе городского конкурса на звание лучшего звена ГДЗС, который запланирован на октябрь 2020 года.</w:t>
      </w:r>
    </w:p>
    <w:p w:rsidR="009B2B54" w:rsidRDefault="009B2B54" w:rsidP="009B2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9B2B54" w:rsidRPr="009B2B54" w:rsidRDefault="009B2B54" w:rsidP="009B2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B2B5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Теги:</w:t>
      </w:r>
      <w:r w:rsidRPr="009B2B5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hyperlink r:id="rId5" w:history="1">
        <w:r w:rsidRPr="009B2B54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соревнования</w:t>
        </w:r>
      </w:hyperlink>
      <w:r w:rsidRPr="009B2B5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hyperlink r:id="rId6" w:history="1">
        <w:r w:rsidRPr="009B2B54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Департамент ГОЧСиПБ</w:t>
        </w:r>
      </w:hyperlink>
      <w:r w:rsidRPr="009B2B5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hyperlink r:id="rId7" w:history="1">
        <w:r w:rsidRPr="009B2B54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московские спасатели и пожарные</w:t>
        </w:r>
      </w:hyperlink>
      <w:r w:rsidRPr="009B2B5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hyperlink r:id="rId8" w:history="1">
        <w:r w:rsidRPr="009B2B54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Пожарно-спасательный центр</w:t>
        </w:r>
      </w:hyperlink>
    </w:p>
    <w:p w:rsidR="00EA240D" w:rsidRPr="009B2B54" w:rsidRDefault="00EA240D" w:rsidP="009B2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A240D" w:rsidRPr="009B2B54" w:rsidSect="009B2B5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EA"/>
    <w:rsid w:val="002539EA"/>
    <w:rsid w:val="009B2B54"/>
    <w:rsid w:val="00EA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FA665"/>
  <w15:chartTrackingRefBased/>
  <w15:docId w15:val="{8AE7DB96-CCA9-489C-B2C3-2C47EA06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2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imagephotoinfo-copyright">
    <w:name w:val="article-image__photo_info-copyright"/>
    <w:basedOn w:val="a0"/>
    <w:rsid w:val="009B2B54"/>
  </w:style>
  <w:style w:type="paragraph" w:styleId="a3">
    <w:name w:val="Normal (Web)"/>
    <w:basedOn w:val="a"/>
    <w:uiPriority w:val="99"/>
    <w:semiHidden/>
    <w:unhideWhenUsed/>
    <w:rsid w:val="009B2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article-tagstitle">
    <w:name w:val="news-article-tags__title"/>
    <w:basedOn w:val="a0"/>
    <w:rsid w:val="009B2B54"/>
  </w:style>
  <w:style w:type="character" w:styleId="a4">
    <w:name w:val="Hyperlink"/>
    <w:basedOn w:val="a0"/>
    <w:uiPriority w:val="99"/>
    <w:semiHidden/>
    <w:unhideWhenUsed/>
    <w:rsid w:val="009B2B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4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467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18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1578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6953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779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68764">
              <w:marLeft w:val="0"/>
              <w:marRight w:val="0"/>
              <w:marTop w:val="0"/>
              <w:marBottom w:val="0"/>
              <w:divBdr>
                <w:top w:val="single" w:sz="6" w:space="20" w:color="D6DA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516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search?category=newsfeed&amp;page=1&amp;skip_stat=2&amp;q=%D0%9F%D0%BE%D0%B6%D0%B0%D1%80%D0%BD%D0%BE-%D1%81%D0%BF%D0%B0%D1%81%D0%B0%D1%82%D0%B5%D0%BB%D1%8C%D0%BD%D1%8B%D0%B9%20%D1%86%D0%B5%D0%BD%D1%82%D1%8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os.ru/search?category=newsfeed&amp;page=1&amp;skip_stat=2&amp;q=%D0%BC%D0%BE%D1%81%D0%BA%D0%BE%D0%B2%D1%81%D0%BA%D0%B8%D0%B5%20%D1%81%D0%BF%D0%B0%D1%81%D0%B0%D1%82%D0%B5%D0%BB%D0%B8%20%D0%B8%20%D0%BF%D0%BE%D0%B6%D0%B0%D1%80%D0%BD%D1%8B%D0%B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s.ru/search?category=newsfeed&amp;page=1&amp;skip_stat=2&amp;q=%D0%94%D0%B5%D0%BF%D0%B0%D1%80%D1%82%D0%B0%D0%BC%D0%B5%D0%BD%D1%82%20%D0%93%D0%9E%D0%A7%D0%A1%D0%B8%D0%9F%D0%91" TargetMode="External"/><Relationship Id="rId5" Type="http://schemas.openxmlformats.org/officeDocument/2006/relationships/hyperlink" Target="https://www.mos.ru/search?category=newsfeed&amp;page=1&amp;skip_stat=2&amp;q=%D1%81%D0%BE%D1%80%D0%B5%D0%B2%D0%BD%D0%BE%D0%B2%D0%B0%D0%BD%D0%B8%D1%8F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Турбин Валерий Михайлович</dc:creator>
  <cp:keywords/>
  <dc:description/>
  <cp:lastModifiedBy>Турбин Валерий Михайлович</cp:lastModifiedBy>
  <cp:revision>3</cp:revision>
  <dcterms:created xsi:type="dcterms:W3CDTF">2020-09-01T07:38:00Z</dcterms:created>
  <dcterms:modified xsi:type="dcterms:W3CDTF">2020-09-01T07:45:00Z</dcterms:modified>
</cp:coreProperties>
</file>